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93629" w14:textId="7C231209" w:rsidR="00780CA3" w:rsidRDefault="00780CA3" w:rsidP="00780CA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80CA3">
        <w:rPr>
          <w:rFonts w:ascii="Times New Roman" w:hAnsi="Times New Roman" w:cs="Times New Roman"/>
          <w:b/>
          <w:bCs/>
          <w:sz w:val="24"/>
          <w:szCs w:val="24"/>
        </w:rPr>
        <w:t>ALL.1</w:t>
      </w:r>
    </w:p>
    <w:p w14:paraId="6877CCC4" w14:textId="56F771D0" w:rsidR="00780CA3" w:rsidRDefault="00780CA3" w:rsidP="00780CA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B62D1" w14:textId="41A737B6" w:rsidR="00780CA3" w:rsidRDefault="00780CA3" w:rsidP="00780CA3">
      <w:pPr>
        <w:jc w:val="right"/>
        <w:rPr>
          <w:rFonts w:ascii="Times New Roman" w:hAnsi="Times New Roman" w:cs="Times New Roman"/>
          <w:sz w:val="26"/>
          <w:szCs w:val="26"/>
        </w:rPr>
      </w:pPr>
      <w:r w:rsidRPr="00780CA3">
        <w:rPr>
          <w:rFonts w:ascii="Times New Roman" w:hAnsi="Times New Roman" w:cs="Times New Roman"/>
          <w:sz w:val="26"/>
          <w:szCs w:val="26"/>
        </w:rPr>
        <w:t>Al Presidente dell’Ordine/ Collegio di………………………</w:t>
      </w:r>
    </w:p>
    <w:p w14:paraId="47110C6C" w14:textId="77777777" w:rsidR="00780CA3" w:rsidRDefault="00780CA3" w:rsidP="00780CA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DC45D69" w14:textId="3433AAF2" w:rsidR="00780CA3" w:rsidRPr="00B8469F" w:rsidRDefault="00780CA3" w:rsidP="00780CA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80CA3">
        <w:rPr>
          <w:rFonts w:ascii="Times New Roman" w:hAnsi="Times New Roman" w:cs="Times New Roman"/>
          <w:b/>
          <w:bCs/>
          <w:sz w:val="26"/>
          <w:szCs w:val="26"/>
        </w:rPr>
        <w:t>OGGETTO: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80CA3">
        <w:rPr>
          <w:rFonts w:ascii="Times New Roman" w:hAnsi="Times New Roman" w:cs="Times New Roman"/>
          <w:sz w:val="26"/>
          <w:szCs w:val="26"/>
        </w:rPr>
        <w:t>Modello di aggiornamento dell’Albo dei Consulenti Tecnici d’Ufficio del Tribunale di Lamezia Terme</w:t>
      </w:r>
      <w:r w:rsidR="00F251D2">
        <w:rPr>
          <w:rFonts w:ascii="Times New Roman" w:hAnsi="Times New Roman" w:cs="Times New Roman"/>
          <w:sz w:val="26"/>
          <w:szCs w:val="26"/>
        </w:rPr>
        <w:t>- Revisione Quadriennale</w:t>
      </w:r>
      <w:r w:rsidR="00B8469F">
        <w:rPr>
          <w:rFonts w:ascii="Times New Roman" w:hAnsi="Times New Roman" w:cs="Times New Roman"/>
          <w:sz w:val="26"/>
          <w:szCs w:val="26"/>
        </w:rPr>
        <w:t xml:space="preserve"> </w:t>
      </w:r>
      <w:r w:rsidR="00B8469F" w:rsidRPr="00B8469F">
        <w:rPr>
          <w:rFonts w:ascii="Times New Roman" w:hAnsi="Times New Roman" w:cs="Times New Roman"/>
          <w:b/>
          <w:bCs/>
          <w:sz w:val="26"/>
          <w:szCs w:val="26"/>
        </w:rPr>
        <w:t>da compilarsi entro lì 11.02.2024</w:t>
      </w:r>
      <w:r w:rsidR="00B8469F">
        <w:rPr>
          <w:rFonts w:ascii="Times New Roman" w:hAnsi="Times New Roman" w:cs="Times New Roman"/>
          <w:b/>
          <w:bCs/>
          <w:sz w:val="26"/>
          <w:szCs w:val="26"/>
        </w:rPr>
        <w:t>.</w:t>
      </w:r>
      <w:bookmarkStart w:id="0" w:name="_GoBack"/>
      <w:bookmarkEnd w:id="0"/>
    </w:p>
    <w:p w14:paraId="3AA8FCCE" w14:textId="7FF7469F" w:rsidR="00780CA3" w:rsidRDefault="00780CA3" w:rsidP="00780CA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C5D2F28" w14:textId="795CE702" w:rsidR="00780CA3" w:rsidRDefault="00780CA3" w:rsidP="00582A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 Sottoscritto/a</w:t>
      </w:r>
      <w:r w:rsidR="00582A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</w:t>
      </w:r>
      <w:r w:rsidR="00582A30">
        <w:rPr>
          <w:rFonts w:ascii="Times New Roman" w:hAnsi="Times New Roman" w:cs="Times New Roman"/>
          <w:sz w:val="26"/>
          <w:szCs w:val="26"/>
        </w:rPr>
        <w:t>………….</w:t>
      </w:r>
      <w:r>
        <w:rPr>
          <w:rFonts w:ascii="Times New Roman" w:hAnsi="Times New Roman" w:cs="Times New Roman"/>
          <w:sz w:val="26"/>
          <w:szCs w:val="26"/>
        </w:rPr>
        <w:t>…………..</w:t>
      </w:r>
      <w:r w:rsidR="00582A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nato/a</w:t>
      </w:r>
      <w:r w:rsidR="00582A30">
        <w:rPr>
          <w:rFonts w:ascii="Times New Roman" w:hAnsi="Times New Roman" w:cs="Times New Roman"/>
          <w:sz w:val="26"/>
          <w:szCs w:val="26"/>
        </w:rPr>
        <w:t xml:space="preserve"> a……………………………. Prov…… il……………………, C.F ……………………………………. e residente in………………………………. Prov………….. alla Via/Piazza ……………………. n…….</w:t>
      </w:r>
      <w:r w:rsidR="005A758E">
        <w:rPr>
          <w:rFonts w:ascii="Times New Roman" w:hAnsi="Times New Roman" w:cs="Times New Roman"/>
          <w:sz w:val="26"/>
          <w:szCs w:val="26"/>
        </w:rPr>
        <w:t xml:space="preserve"> </w:t>
      </w:r>
      <w:r w:rsidR="00582A30">
        <w:rPr>
          <w:rFonts w:ascii="Times New Roman" w:hAnsi="Times New Roman" w:cs="Times New Roman"/>
          <w:sz w:val="26"/>
          <w:szCs w:val="26"/>
        </w:rPr>
        <w:t>CAP…….tel/cell……………..e-mail…………….Pec……………………………….</w:t>
      </w:r>
    </w:p>
    <w:p w14:paraId="1CEF799A" w14:textId="4DFAA1CD" w:rsidR="00582A30" w:rsidRDefault="00582A30" w:rsidP="00582A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Iscritto all’Albo/Ordine/Camera………………………………………… della Provincia di…………………………….con il nr……………………. con la presente </w:t>
      </w:r>
    </w:p>
    <w:p w14:paraId="231E2472" w14:textId="60E68ECC" w:rsidR="00582A30" w:rsidRPr="00D80D58" w:rsidRDefault="00582A30" w:rsidP="00582A30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82A30"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                        </w:t>
      </w:r>
      <w:r w:rsidRPr="00D80D58">
        <w:rPr>
          <w:rFonts w:ascii="Times New Roman" w:hAnsi="Times New Roman" w:cs="Times New Roman"/>
          <w:b/>
          <w:bCs/>
          <w:sz w:val="32"/>
          <w:szCs w:val="32"/>
        </w:rPr>
        <w:t>C H I E D E</w:t>
      </w:r>
    </w:p>
    <w:p w14:paraId="0001A43E" w14:textId="4FDF15C0" w:rsidR="00582A30" w:rsidRDefault="00582A30" w:rsidP="00FC288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</w:t>
      </w:r>
      <w:r w:rsidRPr="00D80D58">
        <w:rPr>
          <w:rFonts w:ascii="Times New Roman" w:hAnsi="Times New Roman" w:cs="Times New Roman"/>
          <w:b/>
          <w:bCs/>
          <w:sz w:val="26"/>
          <w:szCs w:val="26"/>
        </w:rPr>
        <w:t xml:space="preserve">conferma </w:t>
      </w:r>
      <w:r w:rsidR="005A758E" w:rsidRPr="00D80D58">
        <w:rPr>
          <w:rFonts w:ascii="Times New Roman" w:hAnsi="Times New Roman" w:cs="Times New Roman"/>
          <w:sz w:val="26"/>
          <w:szCs w:val="26"/>
        </w:rPr>
        <w:t>dell’iscrizione</w:t>
      </w:r>
      <w:r w:rsidR="005A758E">
        <w:rPr>
          <w:rFonts w:ascii="Times New Roman" w:hAnsi="Times New Roman" w:cs="Times New Roman"/>
          <w:sz w:val="26"/>
          <w:szCs w:val="26"/>
        </w:rPr>
        <w:t xml:space="preserve"> all’ Albo dei Consulenti Tecnici d’Ufficio istituito presso il Tribunale di Lamezia Terme, rimanendo fermi i requisiti di cui </w:t>
      </w:r>
      <w:r w:rsidR="005A758E" w:rsidRPr="005A758E">
        <w:rPr>
          <w:rFonts w:ascii="Times New Roman" w:hAnsi="Times New Roman" w:cs="Times New Roman"/>
          <w:i/>
          <w:iCs/>
          <w:sz w:val="26"/>
          <w:szCs w:val="26"/>
        </w:rPr>
        <w:t>all’art. 4 del</w:t>
      </w:r>
      <w:r w:rsidR="005A758E" w:rsidRPr="005A758E">
        <w:rPr>
          <w:rFonts w:ascii="Times New Roman" w:hAnsi="Times New Roman" w:cs="Times New Roman"/>
          <w:sz w:val="26"/>
          <w:szCs w:val="26"/>
        </w:rPr>
        <w:t xml:space="preserve"> DM</w:t>
      </w:r>
      <w:r w:rsidR="005A758E" w:rsidRPr="005A758E">
        <w:rPr>
          <w:rFonts w:ascii="Times New Roman" w:hAnsi="Times New Roman" w:cs="Times New Roman"/>
          <w:i/>
          <w:iCs/>
          <w:sz w:val="26"/>
          <w:szCs w:val="26"/>
        </w:rPr>
        <w:t xml:space="preserve"> n. 109/223</w:t>
      </w:r>
      <w:r w:rsidR="005A758E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14:paraId="574F6607" w14:textId="77777777" w:rsidR="00624EC9" w:rsidRPr="00D80D58" w:rsidRDefault="00624EC9" w:rsidP="00624EC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L’</w:t>
      </w:r>
      <w:r w:rsidRPr="00D80D58">
        <w:rPr>
          <w:rFonts w:ascii="Times New Roman" w:hAnsi="Times New Roman" w:cs="Times New Roman"/>
          <w:b/>
          <w:bCs/>
          <w:sz w:val="26"/>
          <w:szCs w:val="26"/>
        </w:rPr>
        <w:t xml:space="preserve">aggiornamento </w:t>
      </w:r>
      <w:r>
        <w:rPr>
          <w:rFonts w:ascii="Times New Roman" w:hAnsi="Times New Roman" w:cs="Times New Roman"/>
          <w:sz w:val="26"/>
          <w:szCs w:val="26"/>
        </w:rPr>
        <w:t>dei propri dati, allegando i documenti che attestano la partecipazione a corsi di formazione e/o aggiornamento specifici per la categoria/specializzazione di interesse.</w:t>
      </w:r>
    </w:p>
    <w:p w14:paraId="3C5251C0" w14:textId="3E71A431" w:rsidR="005A758E" w:rsidRPr="005A758E" w:rsidRDefault="005A758E" w:rsidP="00FC288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</w:t>
      </w:r>
      <w:r w:rsidRPr="00D80D58">
        <w:rPr>
          <w:rFonts w:ascii="Times New Roman" w:hAnsi="Times New Roman" w:cs="Times New Roman"/>
          <w:b/>
          <w:bCs/>
          <w:sz w:val="26"/>
          <w:szCs w:val="26"/>
        </w:rPr>
        <w:t>cancellazione</w:t>
      </w:r>
      <w:r>
        <w:rPr>
          <w:rFonts w:ascii="Times New Roman" w:hAnsi="Times New Roman" w:cs="Times New Roman"/>
          <w:sz w:val="26"/>
          <w:szCs w:val="26"/>
        </w:rPr>
        <w:t xml:space="preserve"> dall’Albo dei Consulenti Tecnici d’Ufficio istituito presso il Tribunale di Lamezia Terme;</w:t>
      </w:r>
    </w:p>
    <w:p w14:paraId="79F92BFE" w14:textId="6E92D6D5" w:rsidR="00D80D58" w:rsidRPr="00D80D58" w:rsidRDefault="00D80D58" w:rsidP="00D80D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0D58">
        <w:rPr>
          <w:rFonts w:ascii="Times New Roman" w:hAnsi="Times New Roman" w:cs="Times New Roman"/>
          <w:sz w:val="26"/>
          <w:szCs w:val="26"/>
        </w:rPr>
        <w:t>Autorizza, ai sensi dell’art.13 D.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0D58">
        <w:rPr>
          <w:rFonts w:ascii="Times New Roman" w:hAnsi="Times New Roman" w:cs="Times New Roman"/>
          <w:sz w:val="26"/>
          <w:szCs w:val="26"/>
        </w:rPr>
        <w:t>lgs n.196/2003 e collegati decreti legislativi, la trattazione dei dati raccolti e il loro utilizzo, anche con strumenti informatici, esclusivamente nell’ambito della procedura per la quale la presente dichiarazione viene resa.</w:t>
      </w:r>
    </w:p>
    <w:p w14:paraId="3F6805C9" w14:textId="77777777" w:rsidR="00070A8E" w:rsidRDefault="00FC288C" w:rsidP="00070A8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 allega</w:t>
      </w:r>
      <w:r w:rsidR="00D80D58">
        <w:rPr>
          <w:rFonts w:ascii="Times New Roman" w:hAnsi="Times New Roman" w:cs="Times New Roman"/>
          <w:sz w:val="26"/>
          <w:szCs w:val="26"/>
        </w:rPr>
        <w:t>:</w:t>
      </w:r>
    </w:p>
    <w:p w14:paraId="38C069D1" w14:textId="489EFFEB" w:rsidR="00D80D58" w:rsidRPr="00070A8E" w:rsidRDefault="00D80D58" w:rsidP="00070A8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A8E">
        <w:rPr>
          <w:rFonts w:ascii="Times New Roman" w:hAnsi="Times New Roman" w:cs="Times New Roman"/>
          <w:sz w:val="26"/>
          <w:szCs w:val="26"/>
        </w:rPr>
        <w:t>Attestato di partecipazione/frequenza al corso di formazione e/o aggiornamento.</w:t>
      </w:r>
    </w:p>
    <w:p w14:paraId="1F9D00E0" w14:textId="33CF9008" w:rsidR="00D80D58" w:rsidRDefault="00D80D58" w:rsidP="00D80D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BFFE65" w14:textId="54FEFB4E" w:rsidR="00582A30" w:rsidRPr="00780CA3" w:rsidRDefault="00D80D58" w:rsidP="00FC28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Lamezia Terme, </w:t>
      </w:r>
    </w:p>
    <w:sectPr w:rsidR="00582A30" w:rsidRPr="00780C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C4915"/>
    <w:multiLevelType w:val="hybridMultilevel"/>
    <w:tmpl w:val="0E1E0F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18C"/>
    <w:multiLevelType w:val="hybridMultilevel"/>
    <w:tmpl w:val="FC0E47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E4840"/>
    <w:multiLevelType w:val="hybridMultilevel"/>
    <w:tmpl w:val="1A243E2C"/>
    <w:lvl w:ilvl="0" w:tplc="1682CB4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A3"/>
    <w:rsid w:val="00070A8E"/>
    <w:rsid w:val="00582A30"/>
    <w:rsid w:val="005A758E"/>
    <w:rsid w:val="00624EC9"/>
    <w:rsid w:val="00780CA3"/>
    <w:rsid w:val="00B8469F"/>
    <w:rsid w:val="00D80D58"/>
    <w:rsid w:val="00F251D2"/>
    <w:rsid w:val="00F54B0E"/>
    <w:rsid w:val="00FC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9632"/>
  <w15:chartTrackingRefBased/>
  <w15:docId w15:val="{545AB658-7973-4717-86E9-C4D5B368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2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Serena Mazzei</dc:creator>
  <cp:keywords/>
  <dc:description/>
  <cp:lastModifiedBy>Francesca Scerbo</cp:lastModifiedBy>
  <cp:revision>6</cp:revision>
  <dcterms:created xsi:type="dcterms:W3CDTF">2023-11-03T12:36:00Z</dcterms:created>
  <dcterms:modified xsi:type="dcterms:W3CDTF">2023-12-04T15:36:00Z</dcterms:modified>
</cp:coreProperties>
</file>