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1A0" w:rsidRPr="006C5BB9" w:rsidRDefault="008C51A0" w:rsidP="008C51A0">
      <w:pPr>
        <w:pStyle w:val="NormaleWeb"/>
        <w:shd w:val="clear" w:color="auto" w:fill="FFFFFF"/>
        <w:spacing w:before="0" w:beforeAutospacing="0" w:after="0" w:afterAutospacing="0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6C5BB9">
        <w:rPr>
          <w:rFonts w:ascii="Arial Unicode MS" w:eastAsia="Arial Unicode MS" w:hAnsi="Arial Unicode MS" w:cs="Arial Unicode MS"/>
          <w:b/>
          <w:sz w:val="28"/>
          <w:szCs w:val="28"/>
        </w:rPr>
        <w:t>Articolazione degli uffici</w:t>
      </w:r>
    </w:p>
    <w:p w:rsidR="006C5BB9" w:rsidRDefault="006C5BB9" w:rsidP="008C51A0">
      <w:pPr>
        <w:pStyle w:val="NormaleWeb"/>
        <w:shd w:val="clear" w:color="auto" w:fill="FFFFFF"/>
        <w:spacing w:before="0" w:beforeAutospacing="0" w:after="0" w:afterAutospacing="0"/>
        <w:rPr>
          <w:rFonts w:ascii="Arial Unicode MS" w:eastAsia="Arial Unicode MS" w:hAnsi="Arial Unicode MS" w:cs="Arial Unicode MS"/>
          <w:sz w:val="28"/>
          <w:szCs w:val="28"/>
        </w:rPr>
      </w:pPr>
    </w:p>
    <w:p w:rsidR="006C5BB9" w:rsidRPr="006C5BB9" w:rsidRDefault="006C5BB9" w:rsidP="008C51A0">
      <w:pPr>
        <w:pStyle w:val="NormaleWeb"/>
        <w:shd w:val="clear" w:color="auto" w:fill="FFFFFF"/>
        <w:spacing w:before="0" w:beforeAutospacing="0" w:after="0" w:afterAutospacing="0"/>
        <w:rPr>
          <w:rFonts w:ascii="Arial Unicode MS" w:eastAsia="Arial Unicode MS" w:hAnsi="Arial Unicode MS" w:cs="Arial Unicode MS"/>
          <w:sz w:val="28"/>
          <w:szCs w:val="28"/>
          <w:u w:val="single"/>
        </w:rPr>
      </w:pPr>
      <w:r w:rsidRPr="006C5BB9">
        <w:rPr>
          <w:rFonts w:ascii="Arial Unicode MS" w:eastAsia="Arial Unicode MS" w:hAnsi="Arial Unicode MS" w:cs="Arial Unicode MS"/>
          <w:sz w:val="28"/>
          <w:szCs w:val="28"/>
          <w:u w:val="single"/>
        </w:rPr>
        <w:t>Telefono e posta elettronica</w:t>
      </w:r>
    </w:p>
    <w:p w:rsidR="008C51A0" w:rsidRPr="008C51A0" w:rsidRDefault="008C51A0" w:rsidP="008C51A0">
      <w:pPr>
        <w:pStyle w:val="NormaleWeb"/>
        <w:shd w:val="clear" w:color="auto" w:fill="FFFFFF"/>
        <w:spacing w:before="0" w:beforeAutospacing="0" w:after="0" w:afterAutospacing="0"/>
        <w:rPr>
          <w:rFonts w:ascii="Arial Unicode MS" w:eastAsia="Arial Unicode MS" w:hAnsi="Arial Unicode MS" w:cs="Arial Unicode MS"/>
          <w:sz w:val="28"/>
          <w:szCs w:val="28"/>
        </w:rPr>
      </w:pPr>
      <w:r w:rsidRPr="008C51A0">
        <w:rPr>
          <w:rFonts w:ascii="Arial Unicode MS" w:eastAsia="Arial Unicode MS" w:hAnsi="Arial Unicode MS" w:cs="Arial Unicode MS"/>
          <w:sz w:val="28"/>
          <w:szCs w:val="28"/>
        </w:rPr>
        <w:t>Collegio Geometri e G.L. della Provincia di Catanzaro</w:t>
      </w:r>
    </w:p>
    <w:p w:rsidR="006C5BB9" w:rsidRPr="006C5BB9" w:rsidRDefault="008C51A0" w:rsidP="006C5BB9">
      <w:pPr>
        <w:rPr>
          <w:rFonts w:ascii="Arial Unicode MS" w:eastAsia="Arial Unicode MS" w:hAnsi="Arial Unicode MS" w:cs="Arial Unicode MS"/>
          <w:sz w:val="28"/>
          <w:szCs w:val="28"/>
        </w:rPr>
      </w:pPr>
      <w:r w:rsidRPr="006C5BB9">
        <w:rPr>
          <w:rFonts w:ascii="Arial Unicode MS" w:eastAsia="Arial Unicode MS" w:hAnsi="Arial Unicode MS" w:cs="Arial Unicode MS"/>
          <w:sz w:val="28"/>
          <w:szCs w:val="28"/>
        </w:rPr>
        <w:t xml:space="preserve">Sede: </w:t>
      </w:r>
      <w:r w:rsidR="006C5BB9" w:rsidRPr="006C5BB9">
        <w:rPr>
          <w:rFonts w:ascii="Arial Unicode MS" w:eastAsia="Arial Unicode MS" w:hAnsi="Arial Unicode MS" w:cs="Arial Unicode MS"/>
          <w:sz w:val="28"/>
          <w:szCs w:val="28"/>
        </w:rPr>
        <w:t>Viale Dei Normanni</w:t>
      </w:r>
      <w:r w:rsidR="006C5BB9">
        <w:rPr>
          <w:rFonts w:ascii="Arial Unicode MS" w:eastAsia="Arial Unicode MS" w:hAnsi="Arial Unicode MS" w:cs="Arial Unicode MS"/>
          <w:sz w:val="28"/>
          <w:szCs w:val="28"/>
        </w:rPr>
        <w:t>,</w:t>
      </w:r>
      <w:r w:rsidR="006C5BB9" w:rsidRPr="006C5BB9">
        <w:rPr>
          <w:rFonts w:ascii="Arial Unicode MS" w:eastAsia="Arial Unicode MS" w:hAnsi="Arial Unicode MS" w:cs="Arial Unicode MS"/>
          <w:sz w:val="28"/>
          <w:szCs w:val="28"/>
        </w:rPr>
        <w:t xml:space="preserve"> 45 – 88100 Catanzaro</w:t>
      </w:r>
      <w:r w:rsidRPr="006C5BB9">
        <w:rPr>
          <w:rFonts w:ascii="Arial Unicode MS" w:eastAsia="Arial Unicode MS" w:hAnsi="Arial Unicode MS" w:cs="Arial Unicode MS"/>
          <w:sz w:val="28"/>
          <w:szCs w:val="28"/>
        </w:rPr>
        <w:br/>
      </w:r>
      <w:r w:rsidR="006C5BB9" w:rsidRPr="006C5BB9">
        <w:rPr>
          <w:rFonts w:ascii="Arial Unicode MS" w:eastAsia="Arial Unicode MS" w:hAnsi="Arial Unicode MS" w:cs="Arial Unicode MS"/>
          <w:sz w:val="28"/>
          <w:szCs w:val="28"/>
        </w:rPr>
        <w:t>TEL. 0961/702309  FAX 0961/480568</w:t>
      </w:r>
    </w:p>
    <w:p w:rsidR="008C51A0" w:rsidRPr="006C5BB9" w:rsidRDefault="008C51A0" w:rsidP="008C51A0">
      <w:pPr>
        <w:pStyle w:val="NormaleWeb"/>
        <w:shd w:val="clear" w:color="auto" w:fill="FFFFFF"/>
        <w:spacing w:before="0" w:beforeAutospacing="0" w:after="0" w:afterAutospacing="0"/>
        <w:rPr>
          <w:rFonts w:ascii="Arial Unicode MS" w:eastAsia="Arial Unicode MS" w:hAnsi="Arial Unicode MS" w:cs="Arial Unicode MS"/>
          <w:sz w:val="28"/>
          <w:szCs w:val="28"/>
        </w:rPr>
      </w:pPr>
      <w:r w:rsidRPr="006C5BB9">
        <w:rPr>
          <w:rFonts w:ascii="Arial Unicode MS" w:eastAsia="Arial Unicode MS" w:hAnsi="Arial Unicode MS" w:cs="Arial Unicode MS"/>
          <w:sz w:val="28"/>
          <w:szCs w:val="28"/>
        </w:rPr>
        <w:t>CODICE FISCALE 80</w:t>
      </w:r>
      <w:r w:rsidR="006C5BB9">
        <w:rPr>
          <w:rFonts w:ascii="Arial Unicode MS" w:eastAsia="Arial Unicode MS" w:hAnsi="Arial Unicode MS" w:cs="Arial Unicode MS"/>
          <w:sz w:val="28"/>
          <w:szCs w:val="28"/>
        </w:rPr>
        <w:t>004280790</w:t>
      </w:r>
    </w:p>
    <w:p w:rsidR="006C5BB9" w:rsidRPr="006C5BB9" w:rsidRDefault="006C5BB9" w:rsidP="006C5BB9">
      <w:pPr>
        <w:rPr>
          <w:rFonts w:ascii="Arial Unicode MS" w:eastAsia="Arial Unicode MS" w:hAnsi="Arial Unicode MS" w:cs="Arial Unicode MS"/>
          <w:sz w:val="28"/>
          <w:szCs w:val="28"/>
        </w:rPr>
      </w:pPr>
      <w:r w:rsidRPr="006C5BB9">
        <w:rPr>
          <w:rFonts w:ascii="Arial Unicode MS" w:eastAsia="Arial Unicode MS" w:hAnsi="Arial Unicode MS" w:cs="Arial Unicode MS"/>
          <w:sz w:val="28"/>
          <w:szCs w:val="28"/>
        </w:rPr>
        <w:t xml:space="preserve">e-mail: </w:t>
      </w:r>
      <w:hyperlink r:id="rId4" w:history="1">
        <w:r w:rsidRPr="006C5BB9">
          <w:rPr>
            <w:rStyle w:val="Collegamentoipertestuale"/>
            <w:rFonts w:ascii="Arial Unicode MS" w:eastAsia="Arial Unicode MS" w:hAnsi="Arial Unicode MS" w:cs="Arial Unicode MS"/>
            <w:sz w:val="28"/>
            <w:szCs w:val="28"/>
          </w:rPr>
          <w:t>segreteria@clg.cz.it</w:t>
        </w:r>
      </w:hyperlink>
      <w:r w:rsidRPr="006C5BB9">
        <w:rPr>
          <w:rFonts w:ascii="Arial Unicode MS" w:eastAsia="Arial Unicode MS" w:hAnsi="Arial Unicode MS" w:cs="Arial Unicode MS"/>
          <w:sz w:val="28"/>
          <w:szCs w:val="28"/>
        </w:rPr>
        <w:t xml:space="preserve">    PEC</w:t>
      </w:r>
      <w:r>
        <w:rPr>
          <w:rFonts w:ascii="Arial Unicode MS" w:eastAsia="Arial Unicode MS" w:hAnsi="Arial Unicode MS" w:cs="Arial Unicode MS"/>
          <w:sz w:val="28"/>
          <w:szCs w:val="28"/>
        </w:rPr>
        <w:t>:</w:t>
      </w:r>
      <w:r w:rsidRPr="006C5BB9">
        <w:rPr>
          <w:rFonts w:ascii="Arial Unicode MS" w:eastAsia="Arial Unicode MS" w:hAnsi="Arial Unicode MS" w:cs="Arial Unicode MS"/>
          <w:sz w:val="28"/>
          <w:szCs w:val="28"/>
        </w:rPr>
        <w:t xml:space="preserve"> collegio.catanzaro@geopec.it</w:t>
      </w:r>
    </w:p>
    <w:p w:rsidR="006C5BB9" w:rsidRDefault="006C5BB9" w:rsidP="008C51A0">
      <w:pPr>
        <w:pStyle w:val="NormaleWeb"/>
        <w:shd w:val="clear" w:color="auto" w:fill="FFFFFF"/>
        <w:spacing w:before="0" w:beforeAutospacing="0" w:after="0" w:afterAutospacing="0"/>
        <w:rPr>
          <w:rFonts w:ascii="Arial Unicode MS" w:eastAsia="Arial Unicode MS" w:hAnsi="Arial Unicode MS" w:cs="Arial Unicode MS"/>
          <w:sz w:val="28"/>
          <w:szCs w:val="28"/>
        </w:rPr>
      </w:pPr>
    </w:p>
    <w:p w:rsidR="008C51A0" w:rsidRPr="006C5BB9" w:rsidRDefault="008C51A0" w:rsidP="008C51A0">
      <w:pPr>
        <w:pStyle w:val="NormaleWeb"/>
        <w:shd w:val="clear" w:color="auto" w:fill="FFFFFF"/>
        <w:spacing w:before="0" w:beforeAutospacing="0" w:after="0" w:afterAutospacing="0"/>
        <w:rPr>
          <w:rFonts w:ascii="Arial Unicode MS" w:eastAsia="Arial Unicode MS" w:hAnsi="Arial Unicode MS" w:cs="Arial Unicode MS"/>
          <w:sz w:val="28"/>
          <w:szCs w:val="28"/>
          <w:u w:val="single"/>
        </w:rPr>
      </w:pPr>
      <w:r w:rsidRPr="006C5BB9">
        <w:rPr>
          <w:rFonts w:ascii="Arial Unicode MS" w:eastAsia="Arial Unicode MS" w:hAnsi="Arial Unicode MS" w:cs="Arial Unicode MS"/>
          <w:sz w:val="28"/>
          <w:szCs w:val="28"/>
          <w:u w:val="single"/>
        </w:rPr>
        <w:t>Apertura uffici: dal lunedì al venerdì dalle 9.30 alle 13.00</w:t>
      </w:r>
    </w:p>
    <w:p w:rsidR="006C5BB9" w:rsidRDefault="006C5BB9" w:rsidP="008C51A0">
      <w:pPr>
        <w:pStyle w:val="NormaleWeb"/>
        <w:shd w:val="clear" w:color="auto" w:fill="FFFFFF"/>
        <w:spacing w:before="0" w:beforeAutospacing="0" w:after="0" w:afterAutospacing="0"/>
        <w:rPr>
          <w:rFonts w:ascii="Arial Unicode MS" w:eastAsia="Arial Unicode MS" w:hAnsi="Arial Unicode MS" w:cs="Arial Unicode MS"/>
          <w:sz w:val="28"/>
          <w:szCs w:val="28"/>
        </w:rPr>
      </w:pPr>
    </w:p>
    <w:p w:rsidR="008C51A0" w:rsidRDefault="008C51A0"/>
    <w:p w:rsidR="008C51A0" w:rsidRPr="006C5BB9" w:rsidRDefault="008C51A0">
      <w:pPr>
        <w:rPr>
          <w:rFonts w:ascii="Arial Unicode MS" w:eastAsia="Arial Unicode MS" w:hAnsi="Arial Unicode MS" w:cs="Arial Unicode MS"/>
          <w:sz w:val="28"/>
          <w:szCs w:val="28"/>
          <w:u w:val="single"/>
        </w:rPr>
      </w:pPr>
      <w:r w:rsidRPr="006C5BB9">
        <w:rPr>
          <w:rFonts w:ascii="Arial Unicode MS" w:eastAsia="Arial Unicode MS" w:hAnsi="Arial Unicode MS" w:cs="Arial Unicode MS"/>
          <w:sz w:val="28"/>
          <w:szCs w:val="28"/>
          <w:u w:val="single"/>
        </w:rPr>
        <w:t>Organigramma</w:t>
      </w:r>
    </w:p>
    <w:p w:rsidR="006C5BB9" w:rsidRDefault="006C5BB9" w:rsidP="006C5BB9">
      <w:pPr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it-IT"/>
        </w:rPr>
        <w:drawing>
          <wp:inline distT="0" distB="0" distL="0" distR="0" wp14:anchorId="52EFC407">
            <wp:extent cx="2647950" cy="13049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51A0" w:rsidRPr="008C51A0" w:rsidRDefault="008C51A0">
      <w:bookmarkStart w:id="0" w:name="_GoBack"/>
      <w:r w:rsidRPr="008C51A0">
        <w:rPr>
          <w:noProof/>
          <w:lang w:eastAsia="it-IT"/>
        </w:rPr>
        <w:drawing>
          <wp:inline distT="0" distB="0" distL="0" distR="0">
            <wp:extent cx="6210300" cy="3200400"/>
            <wp:effectExtent l="0" t="0" r="19050" b="0"/>
            <wp:docPr id="1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8C51A0" w:rsidRPr="008C5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A0"/>
    <w:rsid w:val="003A1BBC"/>
    <w:rsid w:val="005D32D0"/>
    <w:rsid w:val="006C5BB9"/>
    <w:rsid w:val="008C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7C14E-163C-4F09-BE6E-68D9FA8B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C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C5B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8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hyperlink" Target="mailto:segreteria@clg.cz.it" TargetMode="Externa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9E94CC-9C3C-4A36-AA77-ECF54A20C380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AF190585-4ED1-4E62-B7A3-BA5EADA16C07}">
      <dgm:prSet phldrT="[Testo]" custT="1"/>
      <dgm:spPr/>
      <dgm:t>
        <a:bodyPr/>
        <a:lstStyle/>
        <a:p>
          <a:r>
            <a:rPr lang="it-IT" sz="1600">
              <a:solidFill>
                <a:sysClr val="windowText" lastClr="000000"/>
              </a:solidFill>
            </a:rPr>
            <a:t>CONSIGLIERE TESORIERE</a:t>
          </a:r>
        </a:p>
      </dgm:t>
    </dgm:pt>
    <dgm:pt modelId="{8DFFCBB5-1B16-48B7-9ACA-7203893C0EAF}" type="parTrans" cxnId="{3D079DDB-E168-4142-8333-EB56326B88DE}">
      <dgm:prSet/>
      <dgm:spPr/>
      <dgm:t>
        <a:bodyPr/>
        <a:lstStyle/>
        <a:p>
          <a:endParaRPr lang="it-IT"/>
        </a:p>
      </dgm:t>
    </dgm:pt>
    <dgm:pt modelId="{13680536-2E63-42AF-B60F-90B43009DC6B}" type="sibTrans" cxnId="{3D079DDB-E168-4142-8333-EB56326B88DE}">
      <dgm:prSet/>
      <dgm:spPr/>
      <dgm:t>
        <a:bodyPr/>
        <a:lstStyle/>
        <a:p>
          <a:endParaRPr lang="it-IT"/>
        </a:p>
      </dgm:t>
    </dgm:pt>
    <dgm:pt modelId="{1988F21E-1FFA-43EB-A5C5-1DD34E0878E6}">
      <dgm:prSet phldrT="[Testo]" custT="1"/>
      <dgm:spPr/>
      <dgm:t>
        <a:bodyPr/>
        <a:lstStyle/>
        <a:p>
          <a:r>
            <a:rPr lang="it-IT" sz="1600">
              <a:solidFill>
                <a:sysClr val="windowText" lastClr="000000"/>
              </a:solidFill>
            </a:rPr>
            <a:t>CONSIGLIERE SEGRETARIO</a:t>
          </a:r>
        </a:p>
      </dgm:t>
    </dgm:pt>
    <dgm:pt modelId="{484CCAF1-94E1-4F04-BE44-52EA31AD0BC5}" type="parTrans" cxnId="{F72921CD-F847-402B-8297-51AEA9EDF03F}">
      <dgm:prSet/>
      <dgm:spPr/>
      <dgm:t>
        <a:bodyPr/>
        <a:lstStyle/>
        <a:p>
          <a:endParaRPr lang="it-IT"/>
        </a:p>
      </dgm:t>
    </dgm:pt>
    <dgm:pt modelId="{FBBD1AC1-47F1-4C94-9C75-B4141FBDC907}" type="sibTrans" cxnId="{F72921CD-F847-402B-8297-51AEA9EDF03F}">
      <dgm:prSet/>
      <dgm:spPr/>
      <dgm:t>
        <a:bodyPr/>
        <a:lstStyle/>
        <a:p>
          <a:endParaRPr lang="it-IT"/>
        </a:p>
      </dgm:t>
    </dgm:pt>
    <dgm:pt modelId="{FF1CF8C4-A1D3-4316-A965-D2080372F19F}">
      <dgm:prSet custT="1"/>
      <dgm:spPr/>
      <dgm:t>
        <a:bodyPr/>
        <a:lstStyle/>
        <a:p>
          <a:r>
            <a:rPr lang="it-IT" sz="1600">
              <a:solidFill>
                <a:sysClr val="windowText" lastClr="000000"/>
              </a:solidFill>
            </a:rPr>
            <a:t>SEGRETERIA GENERALE</a:t>
          </a:r>
        </a:p>
      </dgm:t>
    </dgm:pt>
    <dgm:pt modelId="{E8FE207A-4DC3-442C-9914-9501D04C38F0}" type="parTrans" cxnId="{57EEF835-6FF6-4F51-B338-0936F4959E0E}">
      <dgm:prSet/>
      <dgm:spPr/>
      <dgm:t>
        <a:bodyPr/>
        <a:lstStyle/>
        <a:p>
          <a:endParaRPr lang="it-IT"/>
        </a:p>
      </dgm:t>
    </dgm:pt>
    <dgm:pt modelId="{F4F5144A-D445-4DAF-A697-434727093C5E}" type="sibTrans" cxnId="{57EEF835-6FF6-4F51-B338-0936F4959E0E}">
      <dgm:prSet/>
      <dgm:spPr/>
      <dgm:t>
        <a:bodyPr/>
        <a:lstStyle/>
        <a:p>
          <a:endParaRPr lang="it-IT"/>
        </a:p>
      </dgm:t>
    </dgm:pt>
    <dgm:pt modelId="{DF027F2B-3122-453E-9B6F-6643ED796844}">
      <dgm:prSet custT="1"/>
      <dgm:spPr/>
      <dgm:t>
        <a:bodyPr/>
        <a:lstStyle/>
        <a:p>
          <a:r>
            <a:rPr lang="it-IT" sz="1400">
              <a:solidFill>
                <a:sysClr val="windowText" lastClr="000000"/>
              </a:solidFill>
            </a:rPr>
            <a:t>TESORERIA</a:t>
          </a:r>
        </a:p>
      </dgm:t>
    </dgm:pt>
    <dgm:pt modelId="{3E8A4267-8EB4-4F82-9B70-48B765FED77B}" type="parTrans" cxnId="{49A2D66D-23AD-4170-80A3-9980790ADE1D}">
      <dgm:prSet/>
      <dgm:spPr/>
      <dgm:t>
        <a:bodyPr/>
        <a:lstStyle/>
        <a:p>
          <a:endParaRPr lang="it-IT"/>
        </a:p>
      </dgm:t>
    </dgm:pt>
    <dgm:pt modelId="{6F589BAC-2588-4E04-A26B-C6953181CA93}" type="sibTrans" cxnId="{49A2D66D-23AD-4170-80A3-9980790ADE1D}">
      <dgm:prSet/>
      <dgm:spPr/>
      <dgm:t>
        <a:bodyPr/>
        <a:lstStyle/>
        <a:p>
          <a:endParaRPr lang="it-IT"/>
        </a:p>
      </dgm:t>
    </dgm:pt>
    <dgm:pt modelId="{C0A12786-B36E-448F-AAD0-8A02A82F55CA}">
      <dgm:prSet custT="1"/>
      <dgm:spPr/>
      <dgm:t>
        <a:bodyPr/>
        <a:lstStyle/>
        <a:p>
          <a:r>
            <a:rPr lang="it-IT" sz="1400">
              <a:solidFill>
                <a:sysClr val="windowText" lastClr="000000"/>
              </a:solidFill>
            </a:rPr>
            <a:t>SEGRETERIA</a:t>
          </a:r>
        </a:p>
      </dgm:t>
    </dgm:pt>
    <dgm:pt modelId="{65EEEC1F-6498-4662-9CE4-6A4ABCAE06E5}" type="parTrans" cxnId="{1F4820B8-28EC-4525-A589-BA8796350947}">
      <dgm:prSet/>
      <dgm:spPr/>
      <dgm:t>
        <a:bodyPr/>
        <a:lstStyle/>
        <a:p>
          <a:endParaRPr lang="it-IT"/>
        </a:p>
      </dgm:t>
    </dgm:pt>
    <dgm:pt modelId="{26EDC81C-11E4-426D-8826-0B90E0E06BAB}" type="sibTrans" cxnId="{1F4820B8-28EC-4525-A589-BA8796350947}">
      <dgm:prSet/>
      <dgm:spPr/>
      <dgm:t>
        <a:bodyPr/>
        <a:lstStyle/>
        <a:p>
          <a:endParaRPr lang="it-IT"/>
        </a:p>
      </dgm:t>
    </dgm:pt>
    <dgm:pt modelId="{AB83DAFE-183E-486C-8935-074FA02B40D1}" type="pres">
      <dgm:prSet presAssocID="{869E94CC-9C3C-4A36-AA77-ECF54A20C380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it-IT"/>
        </a:p>
      </dgm:t>
    </dgm:pt>
    <dgm:pt modelId="{A350CEDF-17A1-412E-A655-C30D8C735DB2}" type="pres">
      <dgm:prSet presAssocID="{AF190585-4ED1-4E62-B7A3-BA5EADA16C07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B88373EC-FE46-4B46-813A-6B8A5A6E88A9}" type="pres">
      <dgm:prSet presAssocID="{13680536-2E63-42AF-B60F-90B43009DC6B}" presName="sibTrans" presStyleCnt="0"/>
      <dgm:spPr/>
    </dgm:pt>
    <dgm:pt modelId="{BAA3C371-3A46-4AC5-A9A1-596679F52DBC}" type="pres">
      <dgm:prSet presAssocID="{1988F21E-1FFA-43EB-A5C5-1DD34E0878E6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A17CAE5B-6D8A-44EE-8470-BAD37887F747}" type="pres">
      <dgm:prSet presAssocID="{FBBD1AC1-47F1-4C94-9C75-B4141FBDC907}" presName="sibTrans" presStyleCnt="0"/>
      <dgm:spPr/>
    </dgm:pt>
    <dgm:pt modelId="{85067036-1790-4C09-B1CB-C2AA9E276F88}" type="pres">
      <dgm:prSet presAssocID="{FF1CF8C4-A1D3-4316-A965-D2080372F19F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DFA0B851-CA1E-4BE3-8955-BF647BA8DE6A}" type="pres">
      <dgm:prSet presAssocID="{F4F5144A-D445-4DAF-A697-434727093C5E}" presName="sibTrans" presStyleCnt="0"/>
      <dgm:spPr/>
    </dgm:pt>
    <dgm:pt modelId="{5EF63CB9-E76B-41E7-90D7-FB9CBF0B71B4}" type="pres">
      <dgm:prSet presAssocID="{DF027F2B-3122-453E-9B6F-6643ED796844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E3C20AF9-2038-4AD4-A005-ADBBA73FE7C5}" type="pres">
      <dgm:prSet presAssocID="{6F589BAC-2588-4E04-A26B-C6953181CA93}" presName="sibTrans" presStyleCnt="0"/>
      <dgm:spPr/>
    </dgm:pt>
    <dgm:pt modelId="{BE8307C5-F75B-4452-85BC-3B248BB636B5}" type="pres">
      <dgm:prSet presAssocID="{C0A12786-B36E-448F-AAD0-8A02A82F55CA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</dgm:ptLst>
  <dgm:cxnLst>
    <dgm:cxn modelId="{F72921CD-F847-402B-8297-51AEA9EDF03F}" srcId="{869E94CC-9C3C-4A36-AA77-ECF54A20C380}" destId="{1988F21E-1FFA-43EB-A5C5-1DD34E0878E6}" srcOrd="1" destOrd="0" parTransId="{484CCAF1-94E1-4F04-BE44-52EA31AD0BC5}" sibTransId="{FBBD1AC1-47F1-4C94-9C75-B4141FBDC907}"/>
    <dgm:cxn modelId="{E7FBE34A-4546-40CA-9301-F7B1C0DD5AE6}" type="presOf" srcId="{C0A12786-B36E-448F-AAD0-8A02A82F55CA}" destId="{BE8307C5-F75B-4452-85BC-3B248BB636B5}" srcOrd="0" destOrd="0" presId="urn:microsoft.com/office/officeart/2005/8/layout/default"/>
    <dgm:cxn modelId="{14BCB23B-C906-4AAA-8620-BF5E1B7D8A82}" type="presOf" srcId="{FF1CF8C4-A1D3-4316-A965-D2080372F19F}" destId="{85067036-1790-4C09-B1CB-C2AA9E276F88}" srcOrd="0" destOrd="0" presId="urn:microsoft.com/office/officeart/2005/8/layout/default"/>
    <dgm:cxn modelId="{57EEF835-6FF6-4F51-B338-0936F4959E0E}" srcId="{869E94CC-9C3C-4A36-AA77-ECF54A20C380}" destId="{FF1CF8C4-A1D3-4316-A965-D2080372F19F}" srcOrd="2" destOrd="0" parTransId="{E8FE207A-4DC3-442C-9914-9501D04C38F0}" sibTransId="{F4F5144A-D445-4DAF-A697-434727093C5E}"/>
    <dgm:cxn modelId="{1F4820B8-28EC-4525-A589-BA8796350947}" srcId="{869E94CC-9C3C-4A36-AA77-ECF54A20C380}" destId="{C0A12786-B36E-448F-AAD0-8A02A82F55CA}" srcOrd="4" destOrd="0" parTransId="{65EEEC1F-6498-4662-9CE4-6A4ABCAE06E5}" sibTransId="{26EDC81C-11E4-426D-8826-0B90E0E06BAB}"/>
    <dgm:cxn modelId="{209C38D8-AFE8-418F-90F8-CCFE03160B56}" type="presOf" srcId="{869E94CC-9C3C-4A36-AA77-ECF54A20C380}" destId="{AB83DAFE-183E-486C-8935-074FA02B40D1}" srcOrd="0" destOrd="0" presId="urn:microsoft.com/office/officeart/2005/8/layout/default"/>
    <dgm:cxn modelId="{7F8FCABC-B28A-43C8-9D17-F4B213F1C342}" type="presOf" srcId="{DF027F2B-3122-453E-9B6F-6643ED796844}" destId="{5EF63CB9-E76B-41E7-90D7-FB9CBF0B71B4}" srcOrd="0" destOrd="0" presId="urn:microsoft.com/office/officeart/2005/8/layout/default"/>
    <dgm:cxn modelId="{3D079DDB-E168-4142-8333-EB56326B88DE}" srcId="{869E94CC-9C3C-4A36-AA77-ECF54A20C380}" destId="{AF190585-4ED1-4E62-B7A3-BA5EADA16C07}" srcOrd="0" destOrd="0" parTransId="{8DFFCBB5-1B16-48B7-9ACA-7203893C0EAF}" sibTransId="{13680536-2E63-42AF-B60F-90B43009DC6B}"/>
    <dgm:cxn modelId="{9B648DE6-37C2-4C8B-99B5-B2E61C46813E}" type="presOf" srcId="{AF190585-4ED1-4E62-B7A3-BA5EADA16C07}" destId="{A350CEDF-17A1-412E-A655-C30D8C735DB2}" srcOrd="0" destOrd="0" presId="urn:microsoft.com/office/officeart/2005/8/layout/default"/>
    <dgm:cxn modelId="{CA8FE532-A8C1-400B-947F-526762B94D50}" type="presOf" srcId="{1988F21E-1FFA-43EB-A5C5-1DD34E0878E6}" destId="{BAA3C371-3A46-4AC5-A9A1-596679F52DBC}" srcOrd="0" destOrd="0" presId="urn:microsoft.com/office/officeart/2005/8/layout/default"/>
    <dgm:cxn modelId="{49A2D66D-23AD-4170-80A3-9980790ADE1D}" srcId="{869E94CC-9C3C-4A36-AA77-ECF54A20C380}" destId="{DF027F2B-3122-453E-9B6F-6643ED796844}" srcOrd="3" destOrd="0" parTransId="{3E8A4267-8EB4-4F82-9B70-48B765FED77B}" sibTransId="{6F589BAC-2588-4E04-A26B-C6953181CA93}"/>
    <dgm:cxn modelId="{4E89B811-0079-4E4B-AEAB-75813D375060}" type="presParOf" srcId="{AB83DAFE-183E-486C-8935-074FA02B40D1}" destId="{A350CEDF-17A1-412E-A655-C30D8C735DB2}" srcOrd="0" destOrd="0" presId="urn:microsoft.com/office/officeart/2005/8/layout/default"/>
    <dgm:cxn modelId="{9F471440-A1F3-431E-B498-F3711CA6AABA}" type="presParOf" srcId="{AB83DAFE-183E-486C-8935-074FA02B40D1}" destId="{B88373EC-FE46-4B46-813A-6B8A5A6E88A9}" srcOrd="1" destOrd="0" presId="urn:microsoft.com/office/officeart/2005/8/layout/default"/>
    <dgm:cxn modelId="{C045BBCB-1F51-4CAC-9E29-CBF97612A235}" type="presParOf" srcId="{AB83DAFE-183E-486C-8935-074FA02B40D1}" destId="{BAA3C371-3A46-4AC5-A9A1-596679F52DBC}" srcOrd="2" destOrd="0" presId="urn:microsoft.com/office/officeart/2005/8/layout/default"/>
    <dgm:cxn modelId="{95ABECE5-388C-496F-B12F-7F389F14E0D4}" type="presParOf" srcId="{AB83DAFE-183E-486C-8935-074FA02B40D1}" destId="{A17CAE5B-6D8A-44EE-8470-BAD37887F747}" srcOrd="3" destOrd="0" presId="urn:microsoft.com/office/officeart/2005/8/layout/default"/>
    <dgm:cxn modelId="{65B2C19E-3C17-45B0-8050-0574ED1BAB8E}" type="presParOf" srcId="{AB83DAFE-183E-486C-8935-074FA02B40D1}" destId="{85067036-1790-4C09-B1CB-C2AA9E276F88}" srcOrd="4" destOrd="0" presId="urn:microsoft.com/office/officeart/2005/8/layout/default"/>
    <dgm:cxn modelId="{43795C7B-815B-4EF9-8C60-83523146FF09}" type="presParOf" srcId="{AB83DAFE-183E-486C-8935-074FA02B40D1}" destId="{DFA0B851-CA1E-4BE3-8955-BF647BA8DE6A}" srcOrd="5" destOrd="0" presId="urn:microsoft.com/office/officeart/2005/8/layout/default"/>
    <dgm:cxn modelId="{876E2E47-800A-4AB9-9B5E-6A717BB978A9}" type="presParOf" srcId="{AB83DAFE-183E-486C-8935-074FA02B40D1}" destId="{5EF63CB9-E76B-41E7-90D7-FB9CBF0B71B4}" srcOrd="6" destOrd="0" presId="urn:microsoft.com/office/officeart/2005/8/layout/default"/>
    <dgm:cxn modelId="{FC7BC99B-A8B1-4C5C-BFC2-574519F8F6D8}" type="presParOf" srcId="{AB83DAFE-183E-486C-8935-074FA02B40D1}" destId="{E3C20AF9-2038-4AD4-A005-ADBBA73FE7C5}" srcOrd="7" destOrd="0" presId="urn:microsoft.com/office/officeart/2005/8/layout/default"/>
    <dgm:cxn modelId="{D33A8ED2-4A21-4119-8B2F-5BEFB44BDC36}" type="presParOf" srcId="{AB83DAFE-183E-486C-8935-074FA02B40D1}" destId="{BE8307C5-F75B-4452-85BC-3B248BB636B5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50CEDF-17A1-412E-A655-C30D8C735DB2}">
      <dsp:nvSpPr>
        <dsp:cNvPr id="0" name=""/>
        <dsp:cNvSpPr/>
      </dsp:nvSpPr>
      <dsp:spPr>
        <a:xfrm>
          <a:off x="0" y="338732"/>
          <a:ext cx="1940718" cy="11644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kern="1200">
              <a:solidFill>
                <a:sysClr val="windowText" lastClr="000000"/>
              </a:solidFill>
            </a:rPr>
            <a:t>CONSIGLIERE TESORIERE</a:t>
          </a:r>
        </a:p>
      </dsp:txBody>
      <dsp:txXfrm>
        <a:off x="0" y="338732"/>
        <a:ext cx="1940718" cy="1164431"/>
      </dsp:txXfrm>
    </dsp:sp>
    <dsp:sp modelId="{BAA3C371-3A46-4AC5-A9A1-596679F52DBC}">
      <dsp:nvSpPr>
        <dsp:cNvPr id="0" name=""/>
        <dsp:cNvSpPr/>
      </dsp:nvSpPr>
      <dsp:spPr>
        <a:xfrm>
          <a:off x="2134790" y="338732"/>
          <a:ext cx="1940718" cy="11644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kern="1200">
              <a:solidFill>
                <a:sysClr val="windowText" lastClr="000000"/>
              </a:solidFill>
            </a:rPr>
            <a:t>CONSIGLIERE SEGRETARIO</a:t>
          </a:r>
        </a:p>
      </dsp:txBody>
      <dsp:txXfrm>
        <a:off x="2134790" y="338732"/>
        <a:ext cx="1940718" cy="1164431"/>
      </dsp:txXfrm>
    </dsp:sp>
    <dsp:sp modelId="{85067036-1790-4C09-B1CB-C2AA9E276F88}">
      <dsp:nvSpPr>
        <dsp:cNvPr id="0" name=""/>
        <dsp:cNvSpPr/>
      </dsp:nvSpPr>
      <dsp:spPr>
        <a:xfrm>
          <a:off x="4269581" y="338732"/>
          <a:ext cx="1940718" cy="11644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kern="1200">
              <a:solidFill>
                <a:sysClr val="windowText" lastClr="000000"/>
              </a:solidFill>
            </a:rPr>
            <a:t>SEGRETERIA GENERALE</a:t>
          </a:r>
        </a:p>
      </dsp:txBody>
      <dsp:txXfrm>
        <a:off x="4269581" y="338732"/>
        <a:ext cx="1940718" cy="1164431"/>
      </dsp:txXfrm>
    </dsp:sp>
    <dsp:sp modelId="{5EF63CB9-E76B-41E7-90D7-FB9CBF0B71B4}">
      <dsp:nvSpPr>
        <dsp:cNvPr id="0" name=""/>
        <dsp:cNvSpPr/>
      </dsp:nvSpPr>
      <dsp:spPr>
        <a:xfrm>
          <a:off x="1067395" y="1697235"/>
          <a:ext cx="1940718" cy="11644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kern="1200">
              <a:solidFill>
                <a:sysClr val="windowText" lastClr="000000"/>
              </a:solidFill>
            </a:rPr>
            <a:t>TESORERIA</a:t>
          </a:r>
        </a:p>
      </dsp:txBody>
      <dsp:txXfrm>
        <a:off x="1067395" y="1697235"/>
        <a:ext cx="1940718" cy="1164431"/>
      </dsp:txXfrm>
    </dsp:sp>
    <dsp:sp modelId="{BE8307C5-F75B-4452-85BC-3B248BB636B5}">
      <dsp:nvSpPr>
        <dsp:cNvPr id="0" name=""/>
        <dsp:cNvSpPr/>
      </dsp:nvSpPr>
      <dsp:spPr>
        <a:xfrm>
          <a:off x="3202185" y="1697235"/>
          <a:ext cx="1940718" cy="11644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kern="1200">
              <a:solidFill>
                <a:sysClr val="windowText" lastClr="000000"/>
              </a:solidFill>
            </a:rPr>
            <a:t>SEGRETERIA</a:t>
          </a:r>
        </a:p>
      </dsp:txBody>
      <dsp:txXfrm>
        <a:off x="3202185" y="1697235"/>
        <a:ext cx="1940718" cy="11644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2023-05-04T12:30:00Z</dcterms:created>
  <dcterms:modified xsi:type="dcterms:W3CDTF">2023-05-04T12:49:00Z</dcterms:modified>
</cp:coreProperties>
</file>